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3E9B" w14:textId="77777777" w:rsidR="00082A79" w:rsidRPr="00C92FAD" w:rsidRDefault="00082A79" w:rsidP="00082A79">
      <w:pPr>
        <w:pStyle w:val="Heading1"/>
      </w:pPr>
      <w:r w:rsidRPr="00423FCD">
        <w:t>20IT41E2</w:t>
      </w:r>
      <w:r>
        <w:t xml:space="preserve"> - </w:t>
      </w:r>
      <w:r w:rsidRPr="000254EA">
        <w:t>BLOCK CHAIN TECHNOLOGIES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82A79" w14:paraId="0D6D9FFA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99B4FA" w14:textId="77777777" w:rsidR="00082A79" w:rsidRPr="00BE68A5" w:rsidRDefault="00082A79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0872E" w14:textId="77777777" w:rsidR="00082A79" w:rsidRDefault="00082A79" w:rsidP="004C7F98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0EB790" w14:textId="77777777" w:rsidR="00082A79" w:rsidRPr="003D172D" w:rsidRDefault="00082A79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A516EF" w14:textId="77777777" w:rsidR="00082A79" w:rsidRPr="0028330E" w:rsidRDefault="00082A79" w:rsidP="004C7F98">
            <w:pPr>
              <w:pStyle w:val="Paragraph"/>
            </w:pPr>
            <w:r>
              <w:t>3</w:t>
            </w:r>
          </w:p>
        </w:tc>
      </w:tr>
      <w:tr w:rsidR="00082A79" w14:paraId="52F3A13D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9EE26F" w14:textId="77777777" w:rsidR="00082A79" w:rsidRPr="00BE68A5" w:rsidRDefault="00082A79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61810A" w14:textId="77777777" w:rsidR="00082A79" w:rsidRDefault="00082A79" w:rsidP="004C7F98">
            <w:pPr>
              <w:pStyle w:val="Paragraph"/>
            </w:pPr>
            <w:r w:rsidRPr="00D90818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9FFF66" w14:textId="77777777" w:rsidR="00082A79" w:rsidRPr="003D172D" w:rsidRDefault="00082A79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15D0B0" w14:textId="77777777" w:rsidR="00082A79" w:rsidRPr="0028330E" w:rsidRDefault="00082A79" w:rsidP="004C7F98">
            <w:pPr>
              <w:pStyle w:val="Paragraph"/>
            </w:pPr>
            <w:r>
              <w:t>3-0-0</w:t>
            </w:r>
          </w:p>
        </w:tc>
      </w:tr>
      <w:tr w:rsidR="00082A79" w14:paraId="7743E5A5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7D8EEE" w14:textId="77777777" w:rsidR="00082A79" w:rsidRPr="00BE68A5" w:rsidRDefault="00082A79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E11E45" w14:textId="77777777" w:rsidR="00082A79" w:rsidRDefault="00082A79" w:rsidP="004C7F98">
            <w:pPr>
              <w:pStyle w:val="Paragraph"/>
            </w:pPr>
            <w:r w:rsidRPr="00D90818">
              <w:t>Knowl</w:t>
            </w:r>
            <w:r>
              <w:t>edge in</w:t>
            </w:r>
            <w:r w:rsidRPr="00D90818">
              <w:t xml:space="preserve"> security mechanisms.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5326CB" w14:textId="77777777" w:rsidR="00082A79" w:rsidRPr="003D172D" w:rsidRDefault="00082A79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3203F88A" w14:textId="77777777" w:rsidR="00082A79" w:rsidRPr="003D172D" w:rsidRDefault="00082A79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5D6281D9" w14:textId="77777777" w:rsidR="00082A79" w:rsidRPr="003D172D" w:rsidRDefault="00082A79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C591F" w14:textId="77777777" w:rsidR="00082A79" w:rsidRDefault="00082A79" w:rsidP="004C7F98">
            <w:pPr>
              <w:pStyle w:val="Paragraph"/>
            </w:pPr>
            <w:r>
              <w:t>40</w:t>
            </w:r>
          </w:p>
          <w:p w14:paraId="0593B456" w14:textId="77777777" w:rsidR="00082A79" w:rsidRDefault="00082A79" w:rsidP="004C7F98">
            <w:pPr>
              <w:pStyle w:val="Paragraph"/>
            </w:pPr>
            <w:r>
              <w:t>60</w:t>
            </w:r>
          </w:p>
          <w:p w14:paraId="0E79F1F4" w14:textId="77777777" w:rsidR="00082A79" w:rsidRPr="0028330E" w:rsidRDefault="00082A79" w:rsidP="004C7F98">
            <w:pPr>
              <w:pStyle w:val="Paragraph"/>
            </w:pPr>
            <w:r>
              <w:t>100</w:t>
            </w:r>
          </w:p>
        </w:tc>
      </w:tr>
      <w:tr w:rsidR="00082A79" w14:paraId="3853DA0C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CDDA24" w14:textId="77777777" w:rsidR="00082A79" w:rsidRPr="00BE68A5" w:rsidRDefault="00082A79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63979" w14:textId="77777777" w:rsidR="00082A79" w:rsidRDefault="00082A79" w:rsidP="00082A79">
            <w:pPr>
              <w:pStyle w:val="Paragraph"/>
              <w:numPr>
                <w:ilvl w:val="0"/>
                <w:numId w:val="2"/>
              </w:numPr>
            </w:pPr>
            <w:r>
              <w:t xml:space="preserve">To understand the mechanism of Blockchain and Cryptocurrency. </w:t>
            </w:r>
          </w:p>
          <w:p w14:paraId="714798BE" w14:textId="77777777" w:rsidR="00082A79" w:rsidRDefault="00082A79" w:rsidP="00082A79">
            <w:pPr>
              <w:pStyle w:val="Paragraph"/>
              <w:numPr>
                <w:ilvl w:val="0"/>
                <w:numId w:val="2"/>
              </w:numPr>
            </w:pPr>
            <w:r>
              <w:t xml:space="preserve">To understand the functionality of current implementation of blockchain technology. </w:t>
            </w:r>
          </w:p>
          <w:p w14:paraId="62BBB44C" w14:textId="77777777" w:rsidR="00082A79" w:rsidRDefault="00082A79" w:rsidP="00082A79">
            <w:pPr>
              <w:pStyle w:val="Paragraph"/>
              <w:numPr>
                <w:ilvl w:val="0"/>
                <w:numId w:val="2"/>
              </w:numPr>
            </w:pPr>
            <w:r>
              <w:t xml:space="preserve">To understand the required cryptographic background. </w:t>
            </w:r>
          </w:p>
          <w:p w14:paraId="5600AA70" w14:textId="77777777" w:rsidR="00082A79" w:rsidRDefault="00082A79" w:rsidP="00082A79">
            <w:pPr>
              <w:pStyle w:val="Paragraph"/>
              <w:numPr>
                <w:ilvl w:val="0"/>
                <w:numId w:val="2"/>
              </w:numPr>
            </w:pPr>
            <w:r>
              <w:t>To explore the applications of Blockchain to cryptocurrencies and understanding imitations of current Blockchain.</w:t>
            </w:r>
          </w:p>
          <w:p w14:paraId="72977AED" w14:textId="77777777" w:rsidR="00082A79" w:rsidRDefault="00082A79" w:rsidP="004C7F98">
            <w:pPr>
              <w:pStyle w:val="Paragraph"/>
            </w:pPr>
          </w:p>
        </w:tc>
      </w:tr>
    </w:tbl>
    <w:p w14:paraId="03E0D342" w14:textId="77777777" w:rsidR="00082A79" w:rsidRDefault="00082A79" w:rsidP="00082A7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82A79" w14:paraId="4ED59F37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1536BC" w14:textId="77777777" w:rsidR="00082A79" w:rsidRPr="00D85B34" w:rsidRDefault="00082A79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E1A722" w14:textId="77777777" w:rsidR="00082A79" w:rsidRPr="0028330E" w:rsidRDefault="00082A79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082A79" w14:paraId="788F11A9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49CEFA" w14:textId="77777777" w:rsidR="00082A79" w:rsidRPr="00D85B34" w:rsidRDefault="00082A79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965065" w14:textId="77777777" w:rsidR="00082A79" w:rsidRDefault="00082A79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970B07" w14:textId="77777777" w:rsidR="00082A79" w:rsidRPr="00885140" w:rsidRDefault="00082A79" w:rsidP="004C7F98">
            <w:pPr>
              <w:pStyle w:val="Paragraph"/>
            </w:pPr>
            <w:r w:rsidRPr="00C33D63">
              <w:t>Understand and apply the fundamentals of Cryptography in Cryptocurrency</w:t>
            </w:r>
            <w:r>
              <w:t>.</w:t>
            </w:r>
            <w:r w:rsidRPr="00C33D63">
              <w:t xml:space="preserve"> </w:t>
            </w:r>
          </w:p>
        </w:tc>
      </w:tr>
      <w:tr w:rsidR="00082A79" w14:paraId="5AB83F14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A585FE" w14:textId="77777777" w:rsidR="00082A79" w:rsidRPr="00D85B34" w:rsidRDefault="00082A79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123605" w14:textId="77777777" w:rsidR="00082A79" w:rsidRDefault="00082A79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AF2200" w14:textId="77777777" w:rsidR="00082A79" w:rsidRPr="00885140" w:rsidRDefault="00082A79" w:rsidP="004C7F98">
            <w:pPr>
              <w:pStyle w:val="Paragraph"/>
            </w:pPr>
            <w:r w:rsidRPr="00C33D63">
              <w:t>Acquire knowledge about various operations associated with the life cycle of</w:t>
            </w:r>
            <w:r>
              <w:t xml:space="preserve"> Blockchain and Cryptocurrency.</w:t>
            </w:r>
          </w:p>
        </w:tc>
      </w:tr>
      <w:tr w:rsidR="00082A79" w14:paraId="417CA3C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8BD73" w14:textId="77777777" w:rsidR="00082A79" w:rsidRPr="00D85B34" w:rsidRDefault="00082A79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68E728" w14:textId="77777777" w:rsidR="00082A79" w:rsidRDefault="00082A79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789F1B" w14:textId="77777777" w:rsidR="00082A79" w:rsidRPr="00885140" w:rsidRDefault="00082A79" w:rsidP="004C7F98">
            <w:pPr>
              <w:pStyle w:val="Paragraph"/>
            </w:pPr>
            <w:r>
              <w:t>D</w:t>
            </w:r>
            <w:r w:rsidRPr="00C33D63">
              <w:t>eal with the methods for verification and validation of Bitcoin transactions</w:t>
            </w:r>
            <w:r>
              <w:t>.</w:t>
            </w:r>
            <w:r w:rsidRPr="00C33D63">
              <w:t xml:space="preserve"> </w:t>
            </w:r>
          </w:p>
        </w:tc>
      </w:tr>
      <w:tr w:rsidR="00082A79" w14:paraId="07DE193E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A3E261" w14:textId="77777777" w:rsidR="00082A79" w:rsidRPr="00D85B34" w:rsidRDefault="00082A79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30A251" w14:textId="77777777" w:rsidR="00082A79" w:rsidRDefault="00082A79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CFD9A9" w14:textId="77777777" w:rsidR="00082A79" w:rsidRPr="00885140" w:rsidRDefault="00082A79" w:rsidP="004C7F98">
            <w:pPr>
              <w:pStyle w:val="Paragraph"/>
            </w:pPr>
            <w:r>
              <w:t>D</w:t>
            </w:r>
            <w:r w:rsidRPr="00C33D63">
              <w:t xml:space="preserve">emonstrate the </w:t>
            </w:r>
            <w:r>
              <w:t>Bitcoin mining of several strategies.</w:t>
            </w:r>
          </w:p>
        </w:tc>
      </w:tr>
      <w:tr w:rsidR="00082A79" w14:paraId="5E7AEC1C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7B01EA" w14:textId="77777777" w:rsidR="00082A79" w:rsidRPr="00D85B34" w:rsidRDefault="00082A79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5562A" w14:textId="77777777" w:rsidR="00082A79" w:rsidRDefault="00082A79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C728F3" w14:textId="77777777" w:rsidR="00082A79" w:rsidRPr="00885140" w:rsidRDefault="00082A79" w:rsidP="004C7F98">
            <w:pPr>
              <w:pStyle w:val="Paragraph"/>
            </w:pPr>
            <w:r w:rsidRPr="00C53D4C">
              <w:t xml:space="preserve">Understand the methods of </w:t>
            </w:r>
            <w:r>
              <w:t xml:space="preserve">Anonymity, </w:t>
            </w:r>
            <w:r w:rsidRPr="00C33D63">
              <w:t>Mixing</w:t>
            </w:r>
            <w:r>
              <w:t xml:space="preserve"> and Decentralized Mixing</w:t>
            </w:r>
            <w:r w:rsidRPr="00C33D63">
              <w:t xml:space="preserve">. </w:t>
            </w:r>
          </w:p>
        </w:tc>
      </w:tr>
      <w:tr w:rsidR="00082A79" w14:paraId="7DE23542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C0E336" w14:textId="77777777" w:rsidR="00082A79" w:rsidRPr="00D85B34" w:rsidRDefault="00082A79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D95DD0" w14:textId="77777777" w:rsidR="00082A79" w:rsidRDefault="00082A79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F0F48A" w14:textId="77777777" w:rsidR="00082A79" w:rsidRPr="00885140" w:rsidRDefault="00082A79" w:rsidP="004C7F98">
            <w:pPr>
              <w:pStyle w:val="Paragraph"/>
            </w:pPr>
            <w:r w:rsidRPr="00C33D63">
              <w:t>Awareness the principles, practices and policies associated Bitcoin business</w:t>
            </w:r>
            <w:r w:rsidRPr="00C33D63">
              <w:rPr>
                <w:rFonts w:eastAsia="Times New Roman"/>
              </w:rPr>
              <w:t>.</w:t>
            </w:r>
          </w:p>
        </w:tc>
      </w:tr>
      <w:tr w:rsidR="00082A79" w14:paraId="63BAF71B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22312A" w14:textId="77777777" w:rsidR="00082A79" w:rsidRPr="00D85B34" w:rsidRDefault="00082A79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C512C4" w14:textId="77777777" w:rsidR="00082A79" w:rsidRDefault="00082A79" w:rsidP="004C7F98">
            <w:pPr>
              <w:pStyle w:val="UNITs"/>
            </w:pPr>
            <w:r>
              <w:t>UNIT-I</w:t>
            </w:r>
          </w:p>
          <w:p w14:paraId="6F6DC25D" w14:textId="77777777" w:rsidR="00082A79" w:rsidRPr="00C33D63" w:rsidRDefault="00082A79" w:rsidP="004C7F98">
            <w:pPr>
              <w:pStyle w:val="Paragraph"/>
            </w:pPr>
            <w:r w:rsidRPr="00C33D63">
              <w:rPr>
                <w:b/>
                <w:bCs/>
              </w:rPr>
              <w:t>Introduction to Cryptography and Cryptocurrencies</w:t>
            </w:r>
            <w:r w:rsidRPr="00C33D63">
              <w:t>:</w:t>
            </w:r>
            <w:r>
              <w:t xml:space="preserve"> </w:t>
            </w:r>
            <w:r w:rsidRPr="00C33D63">
              <w:t xml:space="preserve">Cryptographic Hash Functions, Hash Pointers and Data Structures, Digital Signatures, Public Keys as Identities, A Simple Cryptocurrency. </w:t>
            </w:r>
          </w:p>
          <w:p w14:paraId="60C66FD5" w14:textId="77777777" w:rsidR="00082A79" w:rsidRPr="00AB4095" w:rsidRDefault="00082A79" w:rsidP="004C7F98">
            <w:pPr>
              <w:pStyle w:val="Paragraph"/>
            </w:pPr>
          </w:p>
          <w:p w14:paraId="37BD1692" w14:textId="77777777" w:rsidR="00082A79" w:rsidRDefault="00082A79" w:rsidP="004C7F98">
            <w:pPr>
              <w:pStyle w:val="UNITs"/>
            </w:pPr>
            <w:r>
              <w:t>UNIT-II</w:t>
            </w:r>
          </w:p>
          <w:p w14:paraId="6C17B0DC" w14:textId="77777777" w:rsidR="00082A79" w:rsidRPr="00C33D63" w:rsidRDefault="00082A79" w:rsidP="004C7F98">
            <w:pPr>
              <w:pStyle w:val="Paragraph"/>
            </w:pPr>
            <w:r w:rsidRPr="00C33D63">
              <w:rPr>
                <w:b/>
                <w:bCs/>
              </w:rPr>
              <w:t>Blockchain Achieves and Store and Use</w:t>
            </w:r>
            <w:r w:rsidRPr="00C33D63">
              <w:rPr>
                <w:b/>
              </w:rPr>
              <w:t xml:space="preserve">: </w:t>
            </w:r>
            <w:r w:rsidRPr="00C33D63">
              <w:t xml:space="preserve">Decentralization-Centralization vs. Decentralization-Distributed consensus, Consensus with- out identity using a blockchain, Incentives and proof of work. Simple Local Storage, Hot and Cold Storage, Splitting and Sharing Keys, Online Wallets and Exchanges, Payment Services, Transaction Fees, Currency Exchange Markets. </w:t>
            </w:r>
          </w:p>
          <w:p w14:paraId="63E8CF3F" w14:textId="77777777" w:rsidR="00082A79" w:rsidRDefault="00082A79" w:rsidP="004C7F98">
            <w:pPr>
              <w:pStyle w:val="Paragraph"/>
            </w:pPr>
          </w:p>
          <w:p w14:paraId="7563904E" w14:textId="77777777" w:rsidR="00082A79" w:rsidRDefault="00082A79" w:rsidP="004C7F98">
            <w:pPr>
              <w:pStyle w:val="UNITs"/>
            </w:pPr>
            <w:r>
              <w:t>UNIT-III</w:t>
            </w:r>
          </w:p>
          <w:p w14:paraId="07A3FA2C" w14:textId="77777777" w:rsidR="00082A79" w:rsidRPr="00C33D63" w:rsidRDefault="00082A79" w:rsidP="004C7F98">
            <w:pPr>
              <w:pStyle w:val="Paragraph"/>
              <w:rPr>
                <w:bCs/>
              </w:rPr>
            </w:pPr>
            <w:r w:rsidRPr="00C33D63">
              <w:rPr>
                <w:b/>
                <w:bCs/>
              </w:rPr>
              <w:t xml:space="preserve">Mechanics of Bitcoin:  </w:t>
            </w:r>
            <w:r w:rsidRPr="00C33D63">
              <w:t xml:space="preserve">Bitcoin transactions, Bitcoin Scripts, Applications of Bitcoin scripts, Bitcoin blocks, The Bit- coin network, Limitations and improvements. </w:t>
            </w:r>
          </w:p>
          <w:p w14:paraId="38C12AF3" w14:textId="77777777" w:rsidR="00082A79" w:rsidRDefault="00082A79" w:rsidP="004C7F98">
            <w:pPr>
              <w:pStyle w:val="Paragraph"/>
            </w:pPr>
          </w:p>
          <w:p w14:paraId="65997242" w14:textId="77777777" w:rsidR="00082A79" w:rsidRDefault="00082A79" w:rsidP="004C7F98">
            <w:pPr>
              <w:pStyle w:val="UNITs"/>
            </w:pPr>
            <w:r>
              <w:t>UNIT-IV</w:t>
            </w:r>
          </w:p>
          <w:p w14:paraId="4AC140D7" w14:textId="77777777" w:rsidR="00082A79" w:rsidRPr="00C33D63" w:rsidRDefault="00082A79" w:rsidP="004C7F98">
            <w:pPr>
              <w:pStyle w:val="Paragraph"/>
              <w:rPr>
                <w:b/>
                <w:shd w:val="clear" w:color="auto" w:fill="FFFFFF"/>
              </w:rPr>
            </w:pPr>
            <w:r>
              <w:rPr>
                <w:b/>
                <w:bCs/>
              </w:rPr>
              <w:t>B</w:t>
            </w:r>
            <w:r w:rsidRPr="00C33D63">
              <w:rPr>
                <w:b/>
                <w:bCs/>
              </w:rPr>
              <w:t>itcoin Mining:</w:t>
            </w:r>
            <w:r w:rsidRPr="00C33D63">
              <w:rPr>
                <w:b/>
                <w:shd w:val="clear" w:color="auto" w:fill="FFFFFF"/>
              </w:rPr>
              <w:t xml:space="preserve"> </w:t>
            </w:r>
            <w:r w:rsidRPr="00C33D63">
              <w:t>The task of Bitcoin miners, Mining Hardware, Energy consumption and ecology, Mining pools, Mining incentives and strategies</w:t>
            </w:r>
            <w:r w:rsidRPr="00C33D63">
              <w:rPr>
                <w:shd w:val="clear" w:color="auto" w:fill="FFFFFF"/>
              </w:rPr>
              <w:t>.</w:t>
            </w:r>
          </w:p>
          <w:p w14:paraId="72E16366" w14:textId="77777777" w:rsidR="00082A79" w:rsidRDefault="00082A79" w:rsidP="004C7F98">
            <w:pPr>
              <w:pStyle w:val="Paragraph"/>
            </w:pPr>
          </w:p>
          <w:p w14:paraId="4BAF4474" w14:textId="77777777" w:rsidR="00082A79" w:rsidRDefault="00082A79" w:rsidP="004C7F98">
            <w:pPr>
              <w:pStyle w:val="Paragraph"/>
            </w:pPr>
          </w:p>
          <w:p w14:paraId="1DE1EE7C" w14:textId="77777777" w:rsidR="00082A79" w:rsidRDefault="00082A79" w:rsidP="004C7F98">
            <w:pPr>
              <w:pStyle w:val="Paragraph"/>
            </w:pPr>
          </w:p>
          <w:p w14:paraId="7F86C470" w14:textId="77777777" w:rsidR="00082A79" w:rsidRDefault="00082A79" w:rsidP="004C7F98">
            <w:pPr>
              <w:pStyle w:val="UNITs"/>
            </w:pPr>
            <w:r>
              <w:lastRenderedPageBreak/>
              <w:t>UNIT-V</w:t>
            </w:r>
          </w:p>
          <w:p w14:paraId="702B0222" w14:textId="77777777" w:rsidR="00082A79" w:rsidRPr="00C33D63" w:rsidRDefault="00082A79" w:rsidP="004C7F98">
            <w:pPr>
              <w:pStyle w:val="Paragraph"/>
            </w:pPr>
            <w:r w:rsidRPr="00C33D63">
              <w:rPr>
                <w:b/>
                <w:bCs/>
              </w:rPr>
              <w:t>Bitcoin and Anonymity:</w:t>
            </w:r>
            <w:r w:rsidRPr="00C33D63">
              <w:t xml:space="preserve"> Anonymity Basics, How to De-anonymize Bitcoin, Mixing, Decentralized Mixing, </w:t>
            </w:r>
            <w:proofErr w:type="spellStart"/>
            <w:r w:rsidRPr="00C33D63">
              <w:t>Zerocoin</w:t>
            </w:r>
            <w:proofErr w:type="spellEnd"/>
            <w:r w:rsidRPr="00C33D63">
              <w:t xml:space="preserve"> and </w:t>
            </w:r>
            <w:proofErr w:type="spellStart"/>
            <w:r w:rsidRPr="00C33D63">
              <w:t>Zerocash</w:t>
            </w:r>
            <w:proofErr w:type="spellEnd"/>
            <w:r w:rsidRPr="00C33D63">
              <w:t xml:space="preserve">. </w:t>
            </w:r>
          </w:p>
          <w:p w14:paraId="3CFDBF86" w14:textId="77777777" w:rsidR="00082A79" w:rsidRDefault="00082A79" w:rsidP="004C7F98">
            <w:pPr>
              <w:pStyle w:val="schemetabledata"/>
            </w:pPr>
          </w:p>
          <w:p w14:paraId="6DA9442E" w14:textId="77777777" w:rsidR="00082A79" w:rsidRDefault="00082A79" w:rsidP="004C7F98">
            <w:pPr>
              <w:pStyle w:val="UNITs"/>
            </w:pPr>
            <w:r>
              <w:t>UNIT-VI</w:t>
            </w:r>
          </w:p>
          <w:p w14:paraId="11A98403" w14:textId="77777777" w:rsidR="00082A79" w:rsidRDefault="00082A79" w:rsidP="004C7F98">
            <w:pPr>
              <w:pStyle w:val="Default"/>
              <w:jc w:val="both"/>
              <w:rPr>
                <w:sz w:val="23"/>
                <w:szCs w:val="23"/>
              </w:rPr>
            </w:pPr>
            <w:r w:rsidRPr="00C33D63">
              <w:rPr>
                <w:rFonts w:ascii="Times New Roman" w:hAnsi="Times New Roman" w:cs="Times New Roman"/>
                <w:b/>
                <w:bCs/>
              </w:rPr>
              <w:t xml:space="preserve">Community, Politics, and Regulation: </w:t>
            </w:r>
            <w:r w:rsidRPr="00C33D63">
              <w:rPr>
                <w:rFonts w:ascii="Times New Roman" w:hAnsi="Times New Roman" w:cs="Times New Roman"/>
              </w:rPr>
              <w:t xml:space="preserve">Consensus in Bitcoin, Bitcoin Core Software, Stakeholders: </w:t>
            </w:r>
            <w:proofErr w:type="spellStart"/>
            <w:r w:rsidRPr="00C33D63">
              <w:rPr>
                <w:rFonts w:ascii="Times New Roman" w:hAnsi="Times New Roman" w:cs="Times New Roman"/>
              </w:rPr>
              <w:t>Who‟s</w:t>
            </w:r>
            <w:proofErr w:type="spellEnd"/>
            <w:r w:rsidRPr="00C33D63">
              <w:rPr>
                <w:rFonts w:ascii="Times New Roman" w:hAnsi="Times New Roman" w:cs="Times New Roman"/>
              </w:rPr>
              <w:t xml:space="preserve"> in Charge, Roots of Bitcoin, Governments Notice on Bitcoin, Anti Money Laundering Regulation, New </w:t>
            </w:r>
            <w:proofErr w:type="spellStart"/>
            <w:r w:rsidRPr="00C33D63">
              <w:rPr>
                <w:rFonts w:ascii="Times New Roman" w:hAnsi="Times New Roman" w:cs="Times New Roman"/>
              </w:rPr>
              <w:t>York‟s</w:t>
            </w:r>
            <w:proofErr w:type="spellEnd"/>
            <w:r w:rsidRPr="00C33D63">
              <w:rPr>
                <w:rFonts w:ascii="Times New Roman" w:hAnsi="Times New Roman" w:cs="Times New Roman"/>
              </w:rPr>
              <w:t xml:space="preserve"> Bit License Proposal. Bitcoin as a Platform: Bitcoin as an Append only Log, Bitcoins as Smart Property, Secure Multi Party Lotteries in Bitcoin, Bitcoin as Public Randomness, Source-Prediction Markets, and </w:t>
            </w:r>
            <w:proofErr w:type="gramStart"/>
            <w:r w:rsidRPr="00C33D63">
              <w:rPr>
                <w:rFonts w:ascii="Times New Roman" w:hAnsi="Times New Roman" w:cs="Times New Roman"/>
              </w:rPr>
              <w:t>Real World</w:t>
            </w:r>
            <w:proofErr w:type="gramEnd"/>
            <w:r w:rsidRPr="00C33D63">
              <w:rPr>
                <w:rFonts w:ascii="Times New Roman" w:hAnsi="Times New Roman" w:cs="Times New Roman"/>
              </w:rPr>
              <w:t xml:space="preserve"> Data Feeds.</w:t>
            </w:r>
            <w:r>
              <w:rPr>
                <w:sz w:val="23"/>
                <w:szCs w:val="23"/>
              </w:rPr>
              <w:t xml:space="preserve"> </w:t>
            </w:r>
          </w:p>
          <w:p w14:paraId="2F3A1EC3" w14:textId="77777777" w:rsidR="00082A79" w:rsidRDefault="00082A79" w:rsidP="004C7F98">
            <w:pPr>
              <w:pStyle w:val="Paragraph"/>
            </w:pPr>
          </w:p>
        </w:tc>
      </w:tr>
      <w:tr w:rsidR="00082A79" w14:paraId="01A025BF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69F9A" w14:textId="77777777" w:rsidR="00082A79" w:rsidRPr="00D85B34" w:rsidRDefault="00082A79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114593CA" w14:textId="77777777" w:rsidR="00082A79" w:rsidRPr="00D85B34" w:rsidRDefault="00082A79" w:rsidP="004C7F98">
            <w:pPr>
              <w:pStyle w:val="ContentType"/>
            </w:pPr>
            <w:r>
              <w:t>Reference</w:t>
            </w:r>
          </w:p>
          <w:p w14:paraId="354372BE" w14:textId="77777777" w:rsidR="00082A79" w:rsidRPr="00D85B34" w:rsidRDefault="00082A79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95AC00" w14:textId="77777777" w:rsidR="00082A79" w:rsidRDefault="00082A79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3F4790E" w14:textId="77777777" w:rsidR="00082A79" w:rsidRDefault="00082A79" w:rsidP="00082A79">
            <w:pPr>
              <w:pStyle w:val="Paragraph"/>
              <w:numPr>
                <w:ilvl w:val="0"/>
                <w:numId w:val="60"/>
              </w:numPr>
            </w:pPr>
            <w:r w:rsidRPr="001A7CB7">
              <w:t xml:space="preserve">Narayanan, A., Bonneau, J., </w:t>
            </w:r>
            <w:proofErr w:type="spellStart"/>
            <w:r w:rsidRPr="001A7CB7">
              <w:t>Felten</w:t>
            </w:r>
            <w:proofErr w:type="spellEnd"/>
            <w:r w:rsidRPr="001A7CB7">
              <w:t xml:space="preserve">, E., Miller, A., and </w:t>
            </w:r>
            <w:proofErr w:type="spellStart"/>
            <w:r w:rsidRPr="001A7CB7">
              <w:t>Goldfeder</w:t>
            </w:r>
            <w:proofErr w:type="spellEnd"/>
            <w:r w:rsidRPr="001A7CB7">
              <w:t>, S. Bitcoin and cryptocurrency technologies: a comprehensive introduction. Princeton University Press 2016.</w:t>
            </w:r>
          </w:p>
          <w:p w14:paraId="14D4EE12" w14:textId="77777777" w:rsidR="00082A79" w:rsidRDefault="00082A79" w:rsidP="004C7F98">
            <w:pPr>
              <w:pStyle w:val="Paragraph"/>
            </w:pPr>
          </w:p>
          <w:p w14:paraId="47BDF62A" w14:textId="77777777" w:rsidR="00082A79" w:rsidRDefault="00082A79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D9989FD" w14:textId="77777777" w:rsidR="00082A79" w:rsidRDefault="00082A79" w:rsidP="00082A79">
            <w:pPr>
              <w:pStyle w:val="Paragraph"/>
              <w:numPr>
                <w:ilvl w:val="0"/>
                <w:numId w:val="61"/>
              </w:numPr>
            </w:pPr>
            <w:r>
              <w:t xml:space="preserve">Antonopoulos, A. M. Mastering Bitcoin: unlocking digital cryptocurrencies. </w:t>
            </w:r>
            <w:proofErr w:type="spellStart"/>
            <w:r>
              <w:t>O‟Reilly</w:t>
            </w:r>
            <w:proofErr w:type="spellEnd"/>
            <w:r>
              <w:t xml:space="preserve"> Media, Inc. 2014.  </w:t>
            </w:r>
          </w:p>
          <w:p w14:paraId="664F9BDB" w14:textId="77777777" w:rsidR="00082A79" w:rsidRDefault="00082A79" w:rsidP="00082A79">
            <w:pPr>
              <w:pStyle w:val="Paragraph"/>
              <w:numPr>
                <w:ilvl w:val="0"/>
                <w:numId w:val="61"/>
              </w:numPr>
            </w:pPr>
            <w:r>
              <w:t>Franco, P. Understanding Bitcoin: Cryptography, engineering and economics. John 2014.</w:t>
            </w:r>
          </w:p>
          <w:p w14:paraId="171AFE72" w14:textId="77777777" w:rsidR="00082A79" w:rsidRPr="00761748" w:rsidRDefault="00082A79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082A79" w14:paraId="6FD97677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D4CB0D" w14:textId="77777777" w:rsidR="00082A79" w:rsidRPr="00D85B34" w:rsidRDefault="00082A79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7EBA8B" w14:textId="77777777" w:rsidR="00082A79" w:rsidRDefault="00082A79" w:rsidP="00082A79">
            <w:pPr>
              <w:pStyle w:val="Paragraph"/>
              <w:numPr>
                <w:ilvl w:val="0"/>
                <w:numId w:val="62"/>
              </w:numPr>
            </w:pPr>
            <w:hyperlink r:id="rId8" w:history="1">
              <w:r w:rsidRPr="00065836">
                <w:rPr>
                  <w:rStyle w:val="Hyperlink"/>
                </w:rPr>
                <w:t>http://nptel.iitm.ac.in</w:t>
              </w:r>
            </w:hyperlink>
          </w:p>
          <w:p w14:paraId="4DC73F6F" w14:textId="77777777" w:rsidR="00082A79" w:rsidRPr="00FC2F2A" w:rsidRDefault="00082A79" w:rsidP="004C7F98">
            <w:pPr>
              <w:pStyle w:val="Paragraph"/>
            </w:pPr>
          </w:p>
        </w:tc>
      </w:tr>
    </w:tbl>
    <w:p w14:paraId="0CF3256D" w14:textId="340EBF61" w:rsidR="0096369D" w:rsidRPr="00B23C05" w:rsidRDefault="0096369D" w:rsidP="00082A79">
      <w:pPr>
        <w:pStyle w:val="Paragraph"/>
      </w:pPr>
    </w:p>
    <w:sectPr w:rsidR="0096369D" w:rsidRPr="00B23C05" w:rsidSect="00DF1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609D" w14:textId="77777777" w:rsidR="00FC4B50" w:rsidRDefault="00FC4B50" w:rsidP="00BE68A5">
      <w:pPr>
        <w:spacing w:after="0" w:line="240" w:lineRule="auto"/>
      </w:pPr>
      <w:r>
        <w:separator/>
      </w:r>
    </w:p>
    <w:p w14:paraId="69BC2AC5" w14:textId="77777777" w:rsidR="00FC4B50" w:rsidRDefault="00FC4B50"/>
  </w:endnote>
  <w:endnote w:type="continuationSeparator" w:id="0">
    <w:p w14:paraId="0A84D702" w14:textId="77777777" w:rsidR="00FC4B50" w:rsidRDefault="00FC4B50" w:rsidP="00BE68A5">
      <w:pPr>
        <w:spacing w:after="0" w:line="240" w:lineRule="auto"/>
      </w:pPr>
      <w:r>
        <w:continuationSeparator/>
      </w:r>
    </w:p>
    <w:p w14:paraId="25391450" w14:textId="77777777" w:rsidR="00FC4B50" w:rsidRDefault="00FC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4FF6" w14:textId="77777777" w:rsidR="00FC4B50" w:rsidRDefault="00FC4B50" w:rsidP="00BE68A5">
      <w:pPr>
        <w:spacing w:after="0" w:line="240" w:lineRule="auto"/>
      </w:pPr>
      <w:r>
        <w:separator/>
      </w:r>
    </w:p>
    <w:p w14:paraId="31A39272" w14:textId="77777777" w:rsidR="00FC4B50" w:rsidRDefault="00FC4B50"/>
  </w:footnote>
  <w:footnote w:type="continuationSeparator" w:id="0">
    <w:p w14:paraId="0CCB30C7" w14:textId="77777777" w:rsidR="00FC4B50" w:rsidRDefault="00FC4B50" w:rsidP="00BE68A5">
      <w:pPr>
        <w:spacing w:after="0" w:line="240" w:lineRule="auto"/>
      </w:pPr>
      <w:r>
        <w:continuationSeparator/>
      </w:r>
    </w:p>
    <w:p w14:paraId="6A1AF3AB" w14:textId="77777777" w:rsidR="00FC4B50" w:rsidRDefault="00FC4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A79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4B50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79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tel.iitm.ac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2022-11-18T02:17:00Z</dcterms:modified>
</cp:coreProperties>
</file>